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CA90E" w14:textId="77777777" w:rsidR="00692143" w:rsidRPr="00692143" w:rsidRDefault="00692143" w:rsidP="00692143">
      <w:pPr>
        <w:rPr>
          <w:b/>
          <w:bCs/>
        </w:rPr>
      </w:pPr>
      <w:r w:rsidRPr="00692143">
        <w:rPr>
          <w:b/>
          <w:bCs/>
        </w:rPr>
        <w:t xml:space="preserve">Tudnivalók a tanévkezdéssel kapcsolatosan </w:t>
      </w:r>
    </w:p>
    <w:p w14:paraId="3F7E55D4" w14:textId="6F81A749" w:rsidR="00692143" w:rsidRPr="00692143" w:rsidRDefault="00692143" w:rsidP="00692143">
      <w:r w:rsidRPr="00692143">
        <w:t>Az első tanítási nap: 202</w:t>
      </w:r>
      <w:r w:rsidR="00C2468A">
        <w:t>5</w:t>
      </w:r>
      <w:r w:rsidRPr="00692143">
        <w:t xml:space="preserve">. szeptember </w:t>
      </w:r>
      <w:r w:rsidR="00C2468A">
        <w:t>1</w:t>
      </w:r>
      <w:r w:rsidRPr="00692143">
        <w:t xml:space="preserve">. </w:t>
      </w:r>
    </w:p>
    <w:p w14:paraId="6CAF7463" w14:textId="77777777" w:rsidR="00692143" w:rsidRPr="00692143" w:rsidRDefault="00692143" w:rsidP="00692143">
      <w:r w:rsidRPr="00692143">
        <w:t>Érkezés az iskolába 7:15 és 7:40 óra között. A 7:15 óra előtt érkező tanulók az udvaron tartózkodnak, majd a tantermükbe vonulnak, és ott találkoznak az osztályfőnökükkel.</w:t>
      </w:r>
    </w:p>
    <w:p w14:paraId="2210FA05" w14:textId="5468C068" w:rsidR="00692143" w:rsidRPr="00692143" w:rsidRDefault="00692143" w:rsidP="00692143">
      <w:r w:rsidRPr="00692143">
        <w:rPr>
          <w:b/>
          <w:bCs/>
        </w:rPr>
        <w:t>Tanévnyitó ünnepségünk időpontja: 202</w:t>
      </w:r>
      <w:r w:rsidR="00C2468A">
        <w:rPr>
          <w:b/>
          <w:bCs/>
        </w:rPr>
        <w:t>5</w:t>
      </w:r>
      <w:r w:rsidRPr="00692143">
        <w:rPr>
          <w:b/>
          <w:bCs/>
        </w:rPr>
        <w:t xml:space="preserve">. szeptember </w:t>
      </w:r>
      <w:r w:rsidR="00C2468A">
        <w:rPr>
          <w:b/>
          <w:bCs/>
        </w:rPr>
        <w:t>1</w:t>
      </w:r>
      <w:r w:rsidRPr="00692143">
        <w:rPr>
          <w:b/>
          <w:bCs/>
        </w:rPr>
        <w:t>. (hétfő) 8:00 óra</w:t>
      </w:r>
    </w:p>
    <w:p w14:paraId="005455A1" w14:textId="77777777" w:rsidR="00692143" w:rsidRPr="00692143" w:rsidRDefault="00692143" w:rsidP="00692143">
      <w:r w:rsidRPr="00692143">
        <w:t>Kérjük a családokat, hogy csak az elsős kisdiákot kísérje szülő a tanévnyitóra.</w:t>
      </w:r>
    </w:p>
    <w:p w14:paraId="3E65C3BA" w14:textId="77777777" w:rsidR="00692143" w:rsidRPr="00692143" w:rsidRDefault="00692143" w:rsidP="00692143">
      <w:r w:rsidRPr="00692143">
        <w:t xml:space="preserve">A tanulóknak az első 4 órájuk osztályfőnöki óra lesz, ezt követően órarend szerint folytatják a munkát. </w:t>
      </w:r>
      <w:r w:rsidRPr="00692143">
        <w:rPr>
          <w:b/>
          <w:bCs/>
        </w:rPr>
        <w:t>Délutáni ügyeletet 18:00-ig tartunk.</w:t>
      </w:r>
      <w:r w:rsidRPr="00692143">
        <w:t xml:space="preserve"> Az ingyenes tankönyvcsomagokat az osztályfőnöki órán kapják meg a tanulók. Tolltartót, néhány füzetet hozzanak magukkal! Az órarend a tanulói KRÉTA felületen lesz elérhető.</w:t>
      </w:r>
    </w:p>
    <w:p w14:paraId="61127FED" w14:textId="77777777" w:rsidR="00692143" w:rsidRPr="00692143" w:rsidRDefault="00692143" w:rsidP="00692143">
      <w:r w:rsidRPr="00692143">
        <w:t>Étkezést az első naptól biztosítunk azon tanulók számára, akik előzetesen igényelték az élelmezésvezetőnél.</w:t>
      </w:r>
    </w:p>
    <w:p w14:paraId="1DC288A8" w14:textId="77777777" w:rsidR="00692143" w:rsidRPr="00692143" w:rsidRDefault="00692143" w:rsidP="00692143">
      <w:r w:rsidRPr="00692143">
        <w:t>A napközis és tanulószobás gyerekek számára ezen a napon foglalkozást tartunk. Ezen tanulók közül azok, akik délutáni felügyeletet nem kérnek, szíveskedjenek a KRÉTA felületen, vagy írásban szülői kikérővel jelezni az osztályfőnökük felé kérésüket!</w:t>
      </w:r>
    </w:p>
    <w:p w14:paraId="4B015B8A" w14:textId="77777777" w:rsidR="00692143" w:rsidRPr="00692143" w:rsidRDefault="00692143" w:rsidP="00692143">
      <w:r w:rsidRPr="00692143">
        <w:t>Mindenkinek sikeres tanévet, jó egészséget kívánunk!</w:t>
      </w:r>
    </w:p>
    <w:p w14:paraId="0E21940E" w14:textId="77777777" w:rsidR="00692143" w:rsidRPr="00692143" w:rsidRDefault="00692143" w:rsidP="00692143">
      <w:r w:rsidRPr="00692143">
        <w:t>Bertók Krisztina</w:t>
      </w:r>
      <w:r w:rsidRPr="00692143">
        <w:br/>
        <w:t>igazgató</w:t>
      </w:r>
    </w:p>
    <w:p w14:paraId="3939852C" w14:textId="77777777" w:rsidR="00DB298E" w:rsidRDefault="00DB298E"/>
    <w:sectPr w:rsidR="00DB2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143"/>
    <w:rsid w:val="000746FD"/>
    <w:rsid w:val="00692143"/>
    <w:rsid w:val="00824114"/>
    <w:rsid w:val="00A07FDB"/>
    <w:rsid w:val="00C2468A"/>
    <w:rsid w:val="00DB298E"/>
    <w:rsid w:val="00DD0817"/>
    <w:rsid w:val="00E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441E"/>
  <w15:chartTrackingRefBased/>
  <w15:docId w15:val="{457A98C9-4D2D-4674-8C2B-86712568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Igazgato</dc:creator>
  <cp:keywords/>
  <dc:description/>
  <cp:lastModifiedBy>O365 felhasználó</cp:lastModifiedBy>
  <cp:revision>2</cp:revision>
  <dcterms:created xsi:type="dcterms:W3CDTF">2025-08-26T07:55:00Z</dcterms:created>
  <dcterms:modified xsi:type="dcterms:W3CDTF">2025-08-26T07:55:00Z</dcterms:modified>
</cp:coreProperties>
</file>